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D99" w:rsidRPr="00B0690F" w:rsidRDefault="00B84D99" w:rsidP="00A04F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690F">
        <w:rPr>
          <w:b/>
          <w:bCs/>
          <w:sz w:val="28"/>
          <w:szCs w:val="28"/>
        </w:rPr>
        <w:t>Постановление Правительства Республики Казахстан</w:t>
      </w:r>
    </w:p>
    <w:p w:rsidR="00A04F51" w:rsidRPr="00B0690F" w:rsidRDefault="00B84D99" w:rsidP="00A04F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690F">
        <w:rPr>
          <w:b/>
          <w:bCs/>
          <w:sz w:val="28"/>
          <w:szCs w:val="28"/>
        </w:rPr>
        <w:t xml:space="preserve">от 19 ноября </w:t>
      </w:r>
      <w:smartTag w:uri="urn:schemas-microsoft-com:office:smarttags" w:element="metricconverter">
        <w:smartTagPr>
          <w:attr w:name="ProductID" w:val="2009 г"/>
        </w:smartTagPr>
        <w:r w:rsidRPr="00B0690F">
          <w:rPr>
            <w:b/>
            <w:bCs/>
            <w:sz w:val="28"/>
            <w:szCs w:val="28"/>
          </w:rPr>
          <w:t>2009 г</w:t>
        </w:r>
      </w:smartTag>
      <w:r w:rsidRPr="00B0690F">
        <w:rPr>
          <w:b/>
          <w:bCs/>
          <w:sz w:val="28"/>
          <w:szCs w:val="28"/>
        </w:rPr>
        <w:t>.</w:t>
      </w:r>
      <w:r w:rsidR="00A04F51" w:rsidRPr="00A04F51">
        <w:rPr>
          <w:b/>
          <w:bCs/>
          <w:sz w:val="28"/>
          <w:szCs w:val="28"/>
        </w:rPr>
        <w:t xml:space="preserve"> </w:t>
      </w:r>
      <w:r w:rsidR="00A04F51" w:rsidRPr="00B0690F">
        <w:rPr>
          <w:b/>
          <w:bCs/>
          <w:sz w:val="28"/>
          <w:szCs w:val="28"/>
        </w:rPr>
        <w:t>№1887</w:t>
      </w:r>
    </w:p>
    <w:p w:rsidR="00B84D99" w:rsidRPr="00B0690F" w:rsidRDefault="00B84D99" w:rsidP="00A04F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690F">
        <w:rPr>
          <w:b/>
          <w:bCs/>
          <w:sz w:val="28"/>
          <w:szCs w:val="28"/>
        </w:rPr>
        <w:t>Об утверждении Правил обеспечения получения гражданами</w:t>
      </w:r>
    </w:p>
    <w:p w:rsidR="00B84D99" w:rsidRPr="00B0690F" w:rsidRDefault="00B84D99" w:rsidP="00A04F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690F">
        <w:rPr>
          <w:b/>
          <w:bCs/>
          <w:sz w:val="28"/>
          <w:szCs w:val="28"/>
        </w:rPr>
        <w:t>гарантированного объема бесплатной медицинской помощи</w:t>
      </w:r>
    </w:p>
    <w:p w:rsidR="00B84D99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В соответствии с Кодексом Республики Казахстан от 18 сентября 2009 года «О здоровье народа и системе здравоохранения»</w:t>
      </w:r>
    </w:p>
    <w:p w:rsidR="00EC3CB3" w:rsidRPr="00B0690F" w:rsidRDefault="00EC3CB3" w:rsidP="00B84D99">
      <w:pPr>
        <w:autoSpaceDE w:val="0"/>
        <w:autoSpaceDN w:val="0"/>
        <w:adjustRightInd w:val="0"/>
        <w:rPr>
          <w:sz w:val="28"/>
          <w:szCs w:val="28"/>
        </w:rPr>
      </w:pPr>
    </w:p>
    <w:p w:rsidR="00B84D99" w:rsidRPr="00B0690F" w:rsidRDefault="00B84D99" w:rsidP="00B84D9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0690F">
        <w:rPr>
          <w:sz w:val="28"/>
          <w:szCs w:val="28"/>
        </w:rPr>
        <w:t xml:space="preserve">Правительство Республики Казахстан </w:t>
      </w:r>
      <w:r w:rsidRPr="00B0690F">
        <w:rPr>
          <w:b/>
          <w:bCs/>
          <w:sz w:val="28"/>
          <w:szCs w:val="28"/>
        </w:rPr>
        <w:t>ПОСТАНОВЛЯЕТ: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1. Утвердить прилагаемые Правила обеспечения получения гражданами гарантированного объема бесплатной медицинской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помощи.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 xml:space="preserve">2. Министерству здравоохранения Республики Казахстан, </w:t>
      </w:r>
      <w:proofErr w:type="spellStart"/>
      <w:r w:rsidRPr="00B0690F">
        <w:rPr>
          <w:sz w:val="28"/>
          <w:szCs w:val="28"/>
        </w:rPr>
        <w:t>акимам</w:t>
      </w:r>
      <w:proofErr w:type="spellEnd"/>
      <w:r w:rsidRPr="00B0690F">
        <w:rPr>
          <w:sz w:val="28"/>
          <w:szCs w:val="28"/>
        </w:rPr>
        <w:t xml:space="preserve"> областей, городов Астаны и </w:t>
      </w:r>
      <w:proofErr w:type="spellStart"/>
      <w:r w:rsidRPr="00B0690F">
        <w:rPr>
          <w:sz w:val="28"/>
          <w:szCs w:val="28"/>
        </w:rPr>
        <w:t>Алматы</w:t>
      </w:r>
      <w:proofErr w:type="spellEnd"/>
      <w:r w:rsidRPr="00B0690F">
        <w:rPr>
          <w:sz w:val="28"/>
          <w:szCs w:val="28"/>
        </w:rPr>
        <w:t xml:space="preserve"> принять необходимые меры,</w:t>
      </w:r>
      <w:r w:rsidR="00A04F51">
        <w:rPr>
          <w:sz w:val="28"/>
          <w:szCs w:val="28"/>
        </w:rPr>
        <w:t xml:space="preserve">  </w:t>
      </w:r>
      <w:r w:rsidRPr="00B0690F">
        <w:rPr>
          <w:sz w:val="28"/>
          <w:szCs w:val="28"/>
        </w:rPr>
        <w:t>вытекающие из настоящего постановления.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3. Настоящее постановление вводится в действие с 1 января 2010 года и подлежит официальному опубликованию.</w:t>
      </w:r>
    </w:p>
    <w:p w:rsidR="00B84D99" w:rsidRPr="00A04F51" w:rsidRDefault="00B84D99" w:rsidP="00B84D99">
      <w:pPr>
        <w:autoSpaceDE w:val="0"/>
        <w:autoSpaceDN w:val="0"/>
        <w:adjustRightInd w:val="0"/>
        <w:rPr>
          <w:bCs/>
        </w:rPr>
      </w:pPr>
      <w:r w:rsidRPr="00A04F51">
        <w:rPr>
          <w:bCs/>
        </w:rPr>
        <w:t>Премьер-Министр Республики Казахстан</w:t>
      </w:r>
    </w:p>
    <w:p w:rsidR="00B84D99" w:rsidRPr="00A04F51" w:rsidRDefault="00B84D99" w:rsidP="00B84D99">
      <w:pPr>
        <w:autoSpaceDE w:val="0"/>
        <w:autoSpaceDN w:val="0"/>
        <w:adjustRightInd w:val="0"/>
        <w:rPr>
          <w:bCs/>
        </w:rPr>
      </w:pPr>
      <w:r w:rsidRPr="00A04F51">
        <w:rPr>
          <w:bCs/>
        </w:rPr>
        <w:t>К. МАСИМОВ</w:t>
      </w:r>
    </w:p>
    <w:p w:rsidR="00A04F51" w:rsidRPr="00A04F51" w:rsidRDefault="00A04F51" w:rsidP="00B84D99">
      <w:pPr>
        <w:autoSpaceDE w:val="0"/>
        <w:autoSpaceDN w:val="0"/>
        <w:adjustRightInd w:val="0"/>
        <w:rPr>
          <w:bCs/>
        </w:rPr>
      </w:pPr>
    </w:p>
    <w:p w:rsidR="00B84D99" w:rsidRPr="00A04F51" w:rsidRDefault="00B84D99" w:rsidP="00B84D99">
      <w:pPr>
        <w:autoSpaceDE w:val="0"/>
        <w:autoSpaceDN w:val="0"/>
        <w:adjustRightInd w:val="0"/>
        <w:rPr>
          <w:bCs/>
        </w:rPr>
      </w:pPr>
      <w:r w:rsidRPr="00A04F51">
        <w:rPr>
          <w:bCs/>
        </w:rPr>
        <w:t>Утверждены</w:t>
      </w:r>
    </w:p>
    <w:p w:rsidR="00B84D99" w:rsidRPr="00A04F51" w:rsidRDefault="00B84D99" w:rsidP="00B84D99">
      <w:pPr>
        <w:autoSpaceDE w:val="0"/>
        <w:autoSpaceDN w:val="0"/>
        <w:adjustRightInd w:val="0"/>
        <w:rPr>
          <w:bCs/>
        </w:rPr>
      </w:pPr>
      <w:r w:rsidRPr="00A04F51">
        <w:rPr>
          <w:bCs/>
        </w:rPr>
        <w:t>постановлением Правительства</w:t>
      </w:r>
    </w:p>
    <w:p w:rsidR="00B84D99" w:rsidRPr="00A04F51" w:rsidRDefault="00B84D99" w:rsidP="00B84D99">
      <w:pPr>
        <w:autoSpaceDE w:val="0"/>
        <w:autoSpaceDN w:val="0"/>
        <w:adjustRightInd w:val="0"/>
        <w:rPr>
          <w:bCs/>
        </w:rPr>
      </w:pPr>
      <w:r w:rsidRPr="00A04F51">
        <w:rPr>
          <w:bCs/>
        </w:rPr>
        <w:t>Республики Казахстан</w:t>
      </w:r>
    </w:p>
    <w:p w:rsidR="00B84D99" w:rsidRDefault="00B84D99" w:rsidP="00B84D99">
      <w:pPr>
        <w:autoSpaceDE w:val="0"/>
        <w:autoSpaceDN w:val="0"/>
        <w:adjustRightInd w:val="0"/>
        <w:rPr>
          <w:bCs/>
        </w:rPr>
      </w:pPr>
      <w:r w:rsidRPr="00A04F51">
        <w:rPr>
          <w:bCs/>
        </w:rPr>
        <w:t>от 19 ноября 2009 года№1887</w:t>
      </w:r>
    </w:p>
    <w:p w:rsidR="00A04F51" w:rsidRPr="00A04F51" w:rsidRDefault="00A04F51" w:rsidP="00B84D99">
      <w:pPr>
        <w:autoSpaceDE w:val="0"/>
        <w:autoSpaceDN w:val="0"/>
        <w:adjustRightInd w:val="0"/>
        <w:rPr>
          <w:bCs/>
        </w:rPr>
      </w:pPr>
    </w:p>
    <w:p w:rsidR="00B84D99" w:rsidRPr="00B0690F" w:rsidRDefault="00B84D99" w:rsidP="00A04F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690F">
        <w:rPr>
          <w:b/>
          <w:bCs/>
          <w:sz w:val="28"/>
          <w:szCs w:val="28"/>
        </w:rPr>
        <w:t>Правила</w:t>
      </w:r>
    </w:p>
    <w:p w:rsidR="00B84D99" w:rsidRPr="00B0690F" w:rsidRDefault="00B84D99" w:rsidP="00A04F5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690F">
        <w:rPr>
          <w:b/>
          <w:bCs/>
          <w:sz w:val="28"/>
          <w:szCs w:val="28"/>
        </w:rPr>
        <w:t>обеспечения получения гражданами гарантированного объема бесплатной медицинской помощи</w:t>
      </w:r>
    </w:p>
    <w:p w:rsidR="00B84D99" w:rsidRPr="00B0690F" w:rsidRDefault="00B84D99" w:rsidP="00B84D9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0690F">
        <w:rPr>
          <w:b/>
          <w:bCs/>
          <w:sz w:val="28"/>
          <w:szCs w:val="28"/>
        </w:rPr>
        <w:t>1. Общие положения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1. Настоящие Правила обеспечения получения гражданами гарантированного объема бесплатной медицинской помощи (далее -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 xml:space="preserve">Правила) определяют порядок обеспечения получения гражданами Республики Казахстан и </w:t>
      </w:r>
      <w:proofErr w:type="spellStart"/>
      <w:r w:rsidRPr="00B0690F">
        <w:rPr>
          <w:sz w:val="28"/>
          <w:szCs w:val="28"/>
        </w:rPr>
        <w:t>оралманами</w:t>
      </w:r>
      <w:proofErr w:type="spellEnd"/>
      <w:r w:rsidRPr="00B0690F">
        <w:rPr>
          <w:sz w:val="28"/>
          <w:szCs w:val="28"/>
        </w:rPr>
        <w:t xml:space="preserve"> гарантированного объема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бесплатной медицинской помощи.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2. Гарантированный объем бесплатной медицинской помощи оказывается на бесплатной основе в медицинских организациях в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соответствии с направлением их деятельности, определяемой лицензией независимо от формы собственности.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3. В гарантированный объем бесплатной медицинской помощи входят: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1) скорая медицинская помощь и санитарная авиация;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2) амбулаторно-поликлиническая помощь, включающая: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первичную медико-санитарную помощь (далее - ПМСП);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консультативно-диагностическую помощь (далее - КДП) по направлению специалиста первичной медико-санитарной помощи и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профильных специалистов;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3) стационарная медицинская помощь по направлению специалиста ПМСП или медицинской организации в рамках планируемого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 xml:space="preserve">количества случаев госпитализации (предельных объемов), определяемых уполномоченным органом, по экстренным показаниям </w:t>
      </w:r>
      <w:r w:rsidR="00A04F51">
        <w:rPr>
          <w:sz w:val="28"/>
          <w:szCs w:val="28"/>
        </w:rPr>
        <w:t>–</w:t>
      </w:r>
      <w:r w:rsidRPr="00B0690F">
        <w:rPr>
          <w:sz w:val="28"/>
          <w:szCs w:val="28"/>
        </w:rPr>
        <w:t xml:space="preserve"> вне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зависимости от наличия направления;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 xml:space="preserve">4) </w:t>
      </w:r>
      <w:proofErr w:type="spellStart"/>
      <w:r w:rsidRPr="00B0690F">
        <w:rPr>
          <w:sz w:val="28"/>
          <w:szCs w:val="28"/>
        </w:rPr>
        <w:t>стационарозамещающая</w:t>
      </w:r>
      <w:proofErr w:type="spellEnd"/>
      <w:r w:rsidRPr="00B0690F">
        <w:rPr>
          <w:sz w:val="28"/>
          <w:szCs w:val="28"/>
        </w:rPr>
        <w:t xml:space="preserve"> медицинская помощь по направлению специалиста первичной медико-санитарной помощи или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медицинской организации;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5) восстановительное лечение и медицинская реабилитация;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6) паллиативная помощь и сестринский уход для категорий населения, установленных Правительством Республики Казахстан.</w:t>
      </w:r>
    </w:p>
    <w:p w:rsidR="00B84D99" w:rsidRPr="00B0690F" w:rsidRDefault="00B84D99" w:rsidP="00B84D9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0690F">
        <w:rPr>
          <w:b/>
          <w:bCs/>
          <w:sz w:val="28"/>
          <w:szCs w:val="28"/>
        </w:rPr>
        <w:t>2. Порядок обеспечения получения гражданами</w:t>
      </w:r>
    </w:p>
    <w:p w:rsidR="00B84D99" w:rsidRPr="00B0690F" w:rsidRDefault="00B84D99" w:rsidP="00B84D9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B0690F">
        <w:rPr>
          <w:b/>
          <w:bCs/>
          <w:sz w:val="28"/>
          <w:szCs w:val="28"/>
        </w:rPr>
        <w:t>гарантированного объема бесплатной медицинской помощи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4. Скорая медицинская помощь (далее - СМП) оказывается при возникновении заболеваний и состояний, требующих экстренной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медицинской помощи для предотвращения существенного вреда здоровью или устранения угрозы жизни.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5. Порядок оказания СМП устанавливается уполномоченным органом в области здравоохранения (далее - уполномоченный орган).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6. Санитарная авиация предоставляется для оказания экстренной медицинской помощи населению при невозможности оказания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медицинской помощи из-за отсутствия медицинского оборудования или специалистов соответствующей квалификации в медицинской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организации по месту нахождения пациента.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7. Предоставление медицинской помощи в форме санитарной авиации осуществляется путем доставки квалифицированных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специалистов к месту назначения, либо транспортировки больного в соответствующую медицинскую организацию различными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видами транспорта.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8. Порядок предоставления медицинской помощи в форме санитарной авиации устанавливается уполномоченным органом.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9. ПМСП оказывается в виде доврачебной или квалифицированной медицинской помощи без круглосуточного медицинского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наблюдения, включающая комплекс доступных медицинских услуг, оказываемых на уровне человека, семьи и общества: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1) диагностику и лечение наиболее распространенных заболеваний, а также травм, отравлений и других неотложных состояний;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2) санитарно-противоэпидемические (профилактические) мероприятия в очагах инфекционных заболеваний;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 xml:space="preserve">3) гигиеническое </w:t>
      </w:r>
      <w:proofErr w:type="spellStart"/>
      <w:r w:rsidRPr="00B0690F">
        <w:rPr>
          <w:sz w:val="28"/>
          <w:szCs w:val="28"/>
        </w:rPr>
        <w:t>обучениенаселения</w:t>
      </w:r>
      <w:proofErr w:type="spellEnd"/>
      <w:r w:rsidRPr="00B0690F">
        <w:rPr>
          <w:sz w:val="28"/>
          <w:szCs w:val="28"/>
        </w:rPr>
        <w:t>, охрану семьи, материнства, отцовства и детства;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4) разъяснительную работу по безопасному водоснабжению и рациональному питанию населения.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10. Деятельность организаций, оказывающих ПМСП, строится по территориальному принципу в целях обеспечения доступности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медицинской помощи гражданам по месту их жительства и (или) прикрепления с учетом права свободного выбора медицинской</w:t>
      </w:r>
      <w:r w:rsidR="00A04F51">
        <w:rPr>
          <w:sz w:val="28"/>
          <w:szCs w:val="28"/>
        </w:rPr>
        <w:t xml:space="preserve">  </w:t>
      </w:r>
      <w:r w:rsidRPr="00B0690F">
        <w:rPr>
          <w:sz w:val="28"/>
          <w:szCs w:val="28"/>
        </w:rPr>
        <w:t>организации.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11. ПМСП оказывается участковыми терапевтами, педиатрами, врачами общей практики, акушерами-гинекологами, фельдшерами,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 xml:space="preserve">акушерами, медицинскими сестрами в виде доврачебной или </w:t>
      </w:r>
      <w:r w:rsidR="00A04F51">
        <w:rPr>
          <w:sz w:val="28"/>
          <w:szCs w:val="28"/>
        </w:rPr>
        <w:t xml:space="preserve"> </w:t>
      </w:r>
      <w:proofErr w:type="spellStart"/>
      <w:r w:rsidRPr="00B0690F">
        <w:rPr>
          <w:sz w:val="28"/>
          <w:szCs w:val="28"/>
        </w:rPr>
        <w:t>валифицированной</w:t>
      </w:r>
      <w:proofErr w:type="spellEnd"/>
      <w:r w:rsidRPr="00B0690F">
        <w:rPr>
          <w:sz w:val="28"/>
          <w:szCs w:val="28"/>
        </w:rPr>
        <w:t xml:space="preserve"> медицинской помощи.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12. Виды, объем, порядок оказания ПМСП, а также порядок прикрепления граждан к организациям ПМСП устанавливаются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уполномоченным органом.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13. Организация первичной медико-санитарной помощи осуществляется органами местного государственного управления.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14. КДП оказывается в форме специализированной или высокоспециализированной медицинской помощи без круглосуточного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медицинского наблюдения.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15. Оказание консультативно-диагностической помощи профильным специалистом осуществляется по направлению специалиста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ПМСП и профильных специалистов.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16. Порядок оказания КДП устанавливается уполномоченным органом.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17. Стационарная помощь - форма предоставления квалифицированной, специализированной и высокоспециализированной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медицинской помощи с круглосуточным медицинским наблюдением.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18. Госпитализация в стационары осуществляется: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1) по направлению специалистов ПМСП и медицинской организации;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2) службами СМП и санитарной авиации;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3) при самообращении в экстренных случаях.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19. Порядок оказания стационарной помощи устанавливается уполномоченным органом.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 xml:space="preserve">20. </w:t>
      </w:r>
      <w:proofErr w:type="spellStart"/>
      <w:r w:rsidRPr="00B0690F">
        <w:rPr>
          <w:sz w:val="28"/>
          <w:szCs w:val="28"/>
        </w:rPr>
        <w:t>Стационарозамещающая</w:t>
      </w:r>
      <w:proofErr w:type="spellEnd"/>
      <w:r w:rsidRPr="00B0690F">
        <w:rPr>
          <w:sz w:val="28"/>
          <w:szCs w:val="28"/>
        </w:rPr>
        <w:t xml:space="preserve"> помощь - форма предоставления доврачебной, квалифицированной, специализированной и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высокоспециализированной медицинской помощи с медицинским наблюдением продолжительностью от четырех до восьми часов в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течение дня.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 xml:space="preserve">21. Порядок оказания </w:t>
      </w:r>
      <w:proofErr w:type="spellStart"/>
      <w:r w:rsidRPr="00B0690F">
        <w:rPr>
          <w:sz w:val="28"/>
          <w:szCs w:val="28"/>
        </w:rPr>
        <w:t>стационарозамещающейпомощи</w:t>
      </w:r>
      <w:proofErr w:type="spellEnd"/>
      <w:r w:rsidRPr="00B0690F">
        <w:rPr>
          <w:sz w:val="28"/>
          <w:szCs w:val="28"/>
        </w:rPr>
        <w:t xml:space="preserve"> устанавливается уполномоченным органом.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22. Проведение экспертизы временной нетрудоспособности, а также выдача листа и справки о временной нетрудоспособности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пациенту осуществляется в порядке, утвержденном уполномоченным органом.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23. Восстановительное лечение и медицинская реабилитация оказываются гражданам, страдающим врожденными и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приобретенными заболеваниями, а также последствиями острых, хронических заболеваний и травм.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24. Порядок оказания восстановительного лечения и медицинской реабилитации, в том числе и детской медицинской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реабилитации, устанавливается уполномоченным органом.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25. Паллиативная помощь оказывается под руководством врача неизлечимым больным в терминальной (конечной) стадии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заболевания в специализированных структурных подразделениях, самостоятельных медицинских организациях (хосписах) или в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форме стационара на дому.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26. Сестринский уход осуществляется в случаях, не требующих постоянного врачебного наблюдения, в специализированных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структурных подразделениях, самостоятельных медицинских организациях (больницах сестринского ухода) или в форме стационара на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дому.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27. Паллиативная помощь и сестринский уход оказывается для категорий населения, установленных Правительством Республики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Казахстан.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28. Порядок оказания паллиативной помощи и сестринского ухода устанавливается уполномоченным органом.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29. Лекарственное обеспечение в рамках гарантированного объема бесплатной медицинской помощи осуществляется: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 xml:space="preserve">1) при оказании скорой, стационарной и </w:t>
      </w:r>
      <w:proofErr w:type="spellStart"/>
      <w:r w:rsidRPr="00B0690F">
        <w:rPr>
          <w:sz w:val="28"/>
          <w:szCs w:val="28"/>
        </w:rPr>
        <w:t>стационарозамещающей</w:t>
      </w:r>
      <w:proofErr w:type="spellEnd"/>
      <w:r w:rsidRPr="00B0690F">
        <w:rPr>
          <w:sz w:val="28"/>
          <w:szCs w:val="28"/>
        </w:rPr>
        <w:t xml:space="preserve"> помощи - в соответствии с утвержденными медицинскими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организациями и согласованными в установленном порядке с уполномоченным органом лекарственными формулярами;</w:t>
      </w:r>
    </w:p>
    <w:p w:rsidR="00B84D99" w:rsidRPr="00B0690F" w:rsidRDefault="00B84D99" w:rsidP="00B84D99">
      <w:pPr>
        <w:autoSpaceDE w:val="0"/>
        <w:autoSpaceDN w:val="0"/>
        <w:adjustRightInd w:val="0"/>
        <w:rPr>
          <w:sz w:val="28"/>
          <w:szCs w:val="28"/>
        </w:rPr>
      </w:pPr>
      <w:r w:rsidRPr="00B0690F">
        <w:rPr>
          <w:sz w:val="28"/>
          <w:szCs w:val="28"/>
        </w:rPr>
        <w:t>2) при оказании амбулаторно-поликлинической помощи - в соответствии с утверждаемым уполномоченным органом перечнем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лекарственных средств и специализированных лечебных продуктов для бесплатного и (или) льготного обеспечения отдельных</w:t>
      </w:r>
      <w:r w:rsidR="00A04F51">
        <w:rPr>
          <w:sz w:val="28"/>
          <w:szCs w:val="28"/>
        </w:rPr>
        <w:t xml:space="preserve"> </w:t>
      </w:r>
      <w:r w:rsidRPr="00B0690F">
        <w:rPr>
          <w:sz w:val="28"/>
          <w:szCs w:val="28"/>
        </w:rPr>
        <w:t>категорий граждан с определенными заболеваниями (состояниями).</w:t>
      </w:r>
    </w:p>
    <w:p w:rsidR="00B84D99" w:rsidRPr="00B0690F" w:rsidRDefault="00B84D99">
      <w:pPr>
        <w:rPr>
          <w:sz w:val="28"/>
          <w:szCs w:val="28"/>
        </w:rPr>
      </w:pPr>
    </w:p>
    <w:sectPr w:rsidR="00B84D99" w:rsidRPr="00B0690F" w:rsidSect="00B84D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D99"/>
    <w:rsid w:val="00450699"/>
    <w:rsid w:val="00A04F51"/>
    <w:rsid w:val="00B0690F"/>
    <w:rsid w:val="00B84D99"/>
    <w:rsid w:val="00E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8F7EB8-18C7-42A8-975F-234B6885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6704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Казахстан</vt:lpstr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</dc:title>
  <dc:subject/>
  <dc:creator>Римма</dc:creator>
  <cp:keywords/>
  <dc:description/>
  <cp:lastModifiedBy>cloudconvert_1</cp:lastModifiedBy>
  <cp:revision>2</cp:revision>
  <dcterms:created xsi:type="dcterms:W3CDTF">2026-07-09T05:30:00Z</dcterms:created>
  <dcterms:modified xsi:type="dcterms:W3CDTF">2026-07-09T05:30:00Z</dcterms:modified>
</cp:coreProperties>
</file>